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db44149b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c370b53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Kholabaria,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fc18af17d4301" /><Relationship Type="http://schemas.openxmlformats.org/officeDocument/2006/relationships/numbering" Target="/word/numbering.xml" Id="Rb780bc2782334253" /><Relationship Type="http://schemas.openxmlformats.org/officeDocument/2006/relationships/settings" Target="/word/settings.xml" Id="Rd273eaeaa0144c44" /><Relationship Type="http://schemas.openxmlformats.org/officeDocument/2006/relationships/image" Target="/word/media/f3fc7a97-4796-4f90-ac7f-00910d446a63.png" Id="R9c71c370b5334132" /></Relationships>
</file>