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630eea12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f354ccba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133481f24b65" /><Relationship Type="http://schemas.openxmlformats.org/officeDocument/2006/relationships/numbering" Target="/word/numbering.xml" Id="R57a602df9ab14e63" /><Relationship Type="http://schemas.openxmlformats.org/officeDocument/2006/relationships/settings" Target="/word/settings.xml" Id="Rd1ac5f5cc3d14df9" /><Relationship Type="http://schemas.openxmlformats.org/officeDocument/2006/relationships/image" Target="/word/media/9e838981-b760-4b7f-9556-f9e210c27973.png" Id="R55ef354ccbae40ca" /></Relationships>
</file>