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48a3090a6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56879b12c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Krishnaprasad,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bf410a0b5416c" /><Relationship Type="http://schemas.openxmlformats.org/officeDocument/2006/relationships/numbering" Target="/word/numbering.xml" Id="R5344210358bc4609" /><Relationship Type="http://schemas.openxmlformats.org/officeDocument/2006/relationships/settings" Target="/word/settings.xml" Id="R1f6764eea8b94fcd" /><Relationship Type="http://schemas.openxmlformats.org/officeDocument/2006/relationships/image" Target="/word/media/8119449b-64cb-4c7f-8f7b-bf31eb17b687.png" Id="R29656879b12c44d5" /></Relationships>
</file>