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c6646917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7edbdd7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Kumira,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13d83b484bab" /><Relationship Type="http://schemas.openxmlformats.org/officeDocument/2006/relationships/numbering" Target="/word/numbering.xml" Id="R270782da35fc40ae" /><Relationship Type="http://schemas.openxmlformats.org/officeDocument/2006/relationships/settings" Target="/word/settings.xml" Id="R1037a7be74c94266" /><Relationship Type="http://schemas.openxmlformats.org/officeDocument/2006/relationships/image" Target="/word/media/cb9092c0-ea84-4671-afde-99b0fc9e2662.png" Id="R9cb17edbdd784d22" /></Relationships>
</file>