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b72710344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553d29898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Kurulia,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de5ae0a2a4c22" /><Relationship Type="http://schemas.openxmlformats.org/officeDocument/2006/relationships/numbering" Target="/word/numbering.xml" Id="R5f41f7b5ccde4b96" /><Relationship Type="http://schemas.openxmlformats.org/officeDocument/2006/relationships/settings" Target="/word/settings.xml" Id="R3f66397f7a33425c" /><Relationship Type="http://schemas.openxmlformats.org/officeDocument/2006/relationships/image" Target="/word/media/f0864072-c47e-448f-8518-ac417b578f1e.png" Id="R63e553d298984984" /></Relationships>
</file>