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46dd9c87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6934e4ce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d629d62894657" /><Relationship Type="http://schemas.openxmlformats.org/officeDocument/2006/relationships/numbering" Target="/word/numbering.xml" Id="R7aaa6101dbb542b8" /><Relationship Type="http://schemas.openxmlformats.org/officeDocument/2006/relationships/settings" Target="/word/settings.xml" Id="Ra3f12e55253e46ae" /><Relationship Type="http://schemas.openxmlformats.org/officeDocument/2006/relationships/image" Target="/word/media/4cfc877e-72ab-4380-9b51-7809d76c06f7.png" Id="R6b56934e4cea491a" /></Relationships>
</file>