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413a6375f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bf87dbf4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Latifpur,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011fc24a4862" /><Relationship Type="http://schemas.openxmlformats.org/officeDocument/2006/relationships/numbering" Target="/word/numbering.xml" Id="R962d038386c54144" /><Relationship Type="http://schemas.openxmlformats.org/officeDocument/2006/relationships/settings" Target="/word/settings.xml" Id="R5a4f202e816f44f3" /><Relationship Type="http://schemas.openxmlformats.org/officeDocument/2006/relationships/image" Target="/word/media/0087bd73-b8f2-43cc-b204-9b0a72ef8885.png" Id="R9213bf87dbf443d9" /></Relationships>
</file>