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32f4e4826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9dc43d4dd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Mahishpur,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c4106a9dc4fcd" /><Relationship Type="http://schemas.openxmlformats.org/officeDocument/2006/relationships/numbering" Target="/word/numbering.xml" Id="R982aabc8ef934d6a" /><Relationship Type="http://schemas.openxmlformats.org/officeDocument/2006/relationships/settings" Target="/word/settings.xml" Id="R714596e28e894119" /><Relationship Type="http://schemas.openxmlformats.org/officeDocument/2006/relationships/image" Target="/word/media/4cbb8a40-845f-4852-a4f0-a1756b2fc545.png" Id="R8979dc43d4dd42a0" /></Relationships>
</file>