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0b5ca73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de621f89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Mandalia,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31719de914df6" /><Relationship Type="http://schemas.openxmlformats.org/officeDocument/2006/relationships/numbering" Target="/word/numbering.xml" Id="R7b50c5d095b645af" /><Relationship Type="http://schemas.openxmlformats.org/officeDocument/2006/relationships/settings" Target="/word/settings.xml" Id="R84161639c00843a4" /><Relationship Type="http://schemas.openxmlformats.org/officeDocument/2006/relationships/image" Target="/word/media/7ba5a94e-60e3-4a05-b85c-69fd0f2eb3e8.png" Id="Rb9d6de621f894f73" /></Relationships>
</file>