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93c3b18fe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dc5f3a27b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Mohana,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c3897e0af4f9d" /><Relationship Type="http://schemas.openxmlformats.org/officeDocument/2006/relationships/numbering" Target="/word/numbering.xml" Id="R9b9c4897eb7c4644" /><Relationship Type="http://schemas.openxmlformats.org/officeDocument/2006/relationships/settings" Target="/word/settings.xml" Id="Re418b6ae027c4880" /><Relationship Type="http://schemas.openxmlformats.org/officeDocument/2006/relationships/image" Target="/word/media/8624e091-770b-4ee6-ba3e-9d5aea2c3166.png" Id="R8efdc5f3a27b4ee4" /></Relationships>
</file>