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014cd00e1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b717e4cc9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Montala,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9e4da4c3447f3" /><Relationship Type="http://schemas.openxmlformats.org/officeDocument/2006/relationships/numbering" Target="/word/numbering.xml" Id="R3c6b8a8c8dc64027" /><Relationship Type="http://schemas.openxmlformats.org/officeDocument/2006/relationships/settings" Target="/word/settings.xml" Id="Rf41a2c6e4e3341ad" /><Relationship Type="http://schemas.openxmlformats.org/officeDocument/2006/relationships/image" Target="/word/media/3ed47d35-8c72-4c2f-b47c-7b36f40a3756.png" Id="R028b717e4cc94fcf" /></Relationships>
</file>