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aa0de5d9c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2fa88487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Mujaffarpur,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2359db3dc4eb0" /><Relationship Type="http://schemas.openxmlformats.org/officeDocument/2006/relationships/numbering" Target="/word/numbering.xml" Id="Rd40851b722a14b88" /><Relationship Type="http://schemas.openxmlformats.org/officeDocument/2006/relationships/settings" Target="/word/settings.xml" Id="R27f5b08c2dca4765" /><Relationship Type="http://schemas.openxmlformats.org/officeDocument/2006/relationships/image" Target="/word/media/f609cac7-b6cd-4aa8-9c83-7c3cf175fe7a.png" Id="Rc8432fa8848744f3" /></Relationships>
</file>