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bfbc0fee5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06ae8ebd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Nakkata,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f85942e14f0c" /><Relationship Type="http://schemas.openxmlformats.org/officeDocument/2006/relationships/numbering" Target="/word/numbering.xml" Id="R44e3519930cd4c06" /><Relationship Type="http://schemas.openxmlformats.org/officeDocument/2006/relationships/settings" Target="/word/settings.xml" Id="Rd327dfce70c64bed" /><Relationship Type="http://schemas.openxmlformats.org/officeDocument/2006/relationships/image" Target="/word/media/6642f283-fe86-4366-815d-5787ed6ef26e.png" Id="Rad406ae8ebd148e1" /></Relationships>
</file>