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0a646336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b455066c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62f85ca44655" /><Relationship Type="http://schemas.openxmlformats.org/officeDocument/2006/relationships/numbering" Target="/word/numbering.xml" Id="R98477c1721474716" /><Relationship Type="http://schemas.openxmlformats.org/officeDocument/2006/relationships/settings" Target="/word/settings.xml" Id="R59fb86262f594a3e" /><Relationship Type="http://schemas.openxmlformats.org/officeDocument/2006/relationships/image" Target="/word/media/87a6b013-9ed8-46b8-b609-94340e55601b.png" Id="Rf4c6b455066c4410" /></Relationships>
</file>