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ab6946da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87d80f22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Niamatpur,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ea93bd8164ac9" /><Relationship Type="http://schemas.openxmlformats.org/officeDocument/2006/relationships/numbering" Target="/word/numbering.xml" Id="R8e62ab36f72c431f" /><Relationship Type="http://schemas.openxmlformats.org/officeDocument/2006/relationships/settings" Target="/word/settings.xml" Id="R42ecc312f0234fe1" /><Relationship Type="http://schemas.openxmlformats.org/officeDocument/2006/relationships/image" Target="/word/media/7f57658a-36d3-4957-a3b0-9d6aca2c3f51.png" Id="Rcee87d80f2234db1" /></Relationships>
</file>