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7c23e8a59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f1cff4c0b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Paila Dhusar,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17db401794004" /><Relationship Type="http://schemas.openxmlformats.org/officeDocument/2006/relationships/numbering" Target="/word/numbering.xml" Id="R489d825f32fc46e0" /><Relationship Type="http://schemas.openxmlformats.org/officeDocument/2006/relationships/settings" Target="/word/settings.xml" Id="R1839e43b1cde4159" /><Relationship Type="http://schemas.openxmlformats.org/officeDocument/2006/relationships/image" Target="/word/media/2f2aff2f-1a95-484a-be10-54cb4db5b8ec.png" Id="Rc43f1cff4c0b474c" /></Relationships>
</file>