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e72f23e01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6ac7e264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Palana,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1797320e242cf" /><Relationship Type="http://schemas.openxmlformats.org/officeDocument/2006/relationships/numbering" Target="/word/numbering.xml" Id="Rd62ee8b60ec84ca0" /><Relationship Type="http://schemas.openxmlformats.org/officeDocument/2006/relationships/settings" Target="/word/settings.xml" Id="R8299ce71af5047e6" /><Relationship Type="http://schemas.openxmlformats.org/officeDocument/2006/relationships/image" Target="/word/media/a4d474e3-10d5-4e30-9477-fed89cd6d8b6.png" Id="R8ea6ac7e264144ce" /></Relationships>
</file>