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36fda6071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0fe4692bc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Parbatipur,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afee7530c458d" /><Relationship Type="http://schemas.openxmlformats.org/officeDocument/2006/relationships/numbering" Target="/word/numbering.xml" Id="R924ef6211c684ac8" /><Relationship Type="http://schemas.openxmlformats.org/officeDocument/2006/relationships/settings" Target="/word/settings.xml" Id="R8e53fbd8dcb24462" /><Relationship Type="http://schemas.openxmlformats.org/officeDocument/2006/relationships/image" Target="/word/media/5a29eeff-9ed0-4879-86ca-b0bcf6fb00fc.png" Id="R7de0fe4692bc4821" /></Relationships>
</file>