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9c50360b4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afc91d8a0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Phakiura,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2ff52c03a48c5" /><Relationship Type="http://schemas.openxmlformats.org/officeDocument/2006/relationships/numbering" Target="/word/numbering.xml" Id="Rf0312fc384954f7b" /><Relationship Type="http://schemas.openxmlformats.org/officeDocument/2006/relationships/settings" Target="/word/settings.xml" Id="R00970178a36e4368" /><Relationship Type="http://schemas.openxmlformats.org/officeDocument/2006/relationships/image" Target="/word/media/b94d56f1-0493-4305-abfe-08b815a7b80e.png" Id="Rfa7afc91d8a04402" /></Relationships>
</file>