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fbda449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50bd870a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Pyarimohan,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c95a618e54529" /><Relationship Type="http://schemas.openxmlformats.org/officeDocument/2006/relationships/numbering" Target="/word/numbering.xml" Id="Rf96108ea485b47f6" /><Relationship Type="http://schemas.openxmlformats.org/officeDocument/2006/relationships/settings" Target="/word/settings.xml" Id="R135e080c717e4525" /><Relationship Type="http://schemas.openxmlformats.org/officeDocument/2006/relationships/image" Target="/word/media/64cafed1-f405-440a-b4f9-801c058c243d.png" Id="Rde050bd870ac42fd" /></Relationships>
</file>