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28bb2903f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e7fd02177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Raghurampur,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6bdae30414280" /><Relationship Type="http://schemas.openxmlformats.org/officeDocument/2006/relationships/numbering" Target="/word/numbering.xml" Id="R114b7c90d9114660" /><Relationship Type="http://schemas.openxmlformats.org/officeDocument/2006/relationships/settings" Target="/word/settings.xml" Id="R847e757afb654504" /><Relationship Type="http://schemas.openxmlformats.org/officeDocument/2006/relationships/image" Target="/word/media/72cdc499-0e22-4a3b-a30f-37f76067ed20.png" Id="R35ee7fd0217747dd" /></Relationships>
</file>