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4760c84eb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4914c4f98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Sagardi,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d177140d74734" /><Relationship Type="http://schemas.openxmlformats.org/officeDocument/2006/relationships/numbering" Target="/word/numbering.xml" Id="Rf696611d31e54788" /><Relationship Type="http://schemas.openxmlformats.org/officeDocument/2006/relationships/settings" Target="/word/settings.xml" Id="R8ff162f716eb48b1" /><Relationship Type="http://schemas.openxmlformats.org/officeDocument/2006/relationships/image" Target="/word/media/ac87b1b7-dccc-4a61-a5e9-b1ae85fd95bc.png" Id="R4904914c4f984365" /></Relationships>
</file>