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390e8ee88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3895b4034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Salamatpur,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8f1b544440d6" /><Relationship Type="http://schemas.openxmlformats.org/officeDocument/2006/relationships/numbering" Target="/word/numbering.xml" Id="R89ba08098f8f4335" /><Relationship Type="http://schemas.openxmlformats.org/officeDocument/2006/relationships/settings" Target="/word/settings.xml" Id="Rcfd220d9a0fa4c8e" /><Relationship Type="http://schemas.openxmlformats.org/officeDocument/2006/relationships/image" Target="/word/media/8f77683e-f7b3-4b83-9440-5e3f7f466857.png" Id="Re633895b403444c9" /></Relationships>
</file>