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7ed903e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e47a096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Sarbananda,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fa21378334592" /><Relationship Type="http://schemas.openxmlformats.org/officeDocument/2006/relationships/numbering" Target="/word/numbering.xml" Id="R27ee75b6bf8a4f5d" /><Relationship Type="http://schemas.openxmlformats.org/officeDocument/2006/relationships/settings" Target="/word/settings.xml" Id="Rf594cdb02c1c4abb" /><Relationship Type="http://schemas.openxmlformats.org/officeDocument/2006/relationships/image" Target="/word/media/123b001b-6ca3-4bbf-8a51-2261e6a626f9.png" Id="Rc5cee47a096042e7" /></Relationships>
</file>