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92ab9d9bb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edbfc68cb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Satfa,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32cfa82b4f80" /><Relationship Type="http://schemas.openxmlformats.org/officeDocument/2006/relationships/numbering" Target="/word/numbering.xml" Id="R9bcf4806bae44f22" /><Relationship Type="http://schemas.openxmlformats.org/officeDocument/2006/relationships/settings" Target="/word/settings.xml" Id="Re7c7ab48229c4801" /><Relationship Type="http://schemas.openxmlformats.org/officeDocument/2006/relationships/image" Target="/word/media/d65b6b94-1e17-40d8-8234-5aaa864de502.png" Id="R4caedbfc68cb4032" /></Relationships>
</file>