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afa10c4dd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9e86d8f44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Shibpur,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e3396f7de4421" /><Relationship Type="http://schemas.openxmlformats.org/officeDocument/2006/relationships/numbering" Target="/word/numbering.xml" Id="Rcbfb5524cc3344b0" /><Relationship Type="http://schemas.openxmlformats.org/officeDocument/2006/relationships/settings" Target="/word/settings.xml" Id="R61c0595666ac424e" /><Relationship Type="http://schemas.openxmlformats.org/officeDocument/2006/relationships/image" Target="/word/media/f9cfa011-2bc2-43ef-befd-ffcdc594bc64.png" Id="R6889e86d8f4447ee" /></Relationships>
</file>