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80476bc21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c5c3a50dc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Sholaghar,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06e6a44f54dc8" /><Relationship Type="http://schemas.openxmlformats.org/officeDocument/2006/relationships/numbering" Target="/word/numbering.xml" Id="R6f265323300a4646" /><Relationship Type="http://schemas.openxmlformats.org/officeDocument/2006/relationships/settings" Target="/word/settings.xml" Id="R4a7e1af270644416" /><Relationship Type="http://schemas.openxmlformats.org/officeDocument/2006/relationships/image" Target="/word/media/cddbc1d8-e8c8-49ec-bb6c-6691f39fb842.png" Id="R278c5c3a50dc4a7e" /></Relationships>
</file>