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f597094c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daa588adf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b4121a1b7437a" /><Relationship Type="http://schemas.openxmlformats.org/officeDocument/2006/relationships/numbering" Target="/word/numbering.xml" Id="R91f95b333c1b463b" /><Relationship Type="http://schemas.openxmlformats.org/officeDocument/2006/relationships/settings" Target="/word/settings.xml" Id="R92e876f3442641d3" /><Relationship Type="http://schemas.openxmlformats.org/officeDocument/2006/relationships/image" Target="/word/media/08aeb843-e1e1-44ec-9b8c-6a9a2187ff3d.png" Id="Rf6edaa588adf4358" /></Relationships>
</file>