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01f1152cd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c3203c46d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Simul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69c9f89614f23" /><Relationship Type="http://schemas.openxmlformats.org/officeDocument/2006/relationships/numbering" Target="/word/numbering.xml" Id="R0746543e760e4a26" /><Relationship Type="http://schemas.openxmlformats.org/officeDocument/2006/relationships/settings" Target="/word/settings.xml" Id="R7362333e59aa437c" /><Relationship Type="http://schemas.openxmlformats.org/officeDocument/2006/relationships/image" Target="/word/media/152c0148-ec60-4d75-a8b2-979aaed40655.png" Id="R84fc3203c46d4e15" /></Relationships>
</file>