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7b9ca7a5b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957b86ba9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Singaria,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2330309b44b9a" /><Relationship Type="http://schemas.openxmlformats.org/officeDocument/2006/relationships/numbering" Target="/word/numbering.xml" Id="Rb675962506614a88" /><Relationship Type="http://schemas.openxmlformats.org/officeDocument/2006/relationships/settings" Target="/word/settings.xml" Id="R8d1c7ac7b228460f" /><Relationship Type="http://schemas.openxmlformats.org/officeDocument/2006/relationships/image" Target="/word/media/0e505cca-2a04-4c0c-859d-89444e2c34d1.png" Id="R37a957b86ba94aec" /></Relationships>
</file>