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1a258ded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aa11e4f6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6274885344017" /><Relationship Type="http://schemas.openxmlformats.org/officeDocument/2006/relationships/numbering" Target="/word/numbering.xml" Id="R6dbf9e826c6f4a55" /><Relationship Type="http://schemas.openxmlformats.org/officeDocument/2006/relationships/settings" Target="/word/settings.xml" Id="Rd542ae21a5c44b24" /><Relationship Type="http://schemas.openxmlformats.org/officeDocument/2006/relationships/image" Target="/word/media/4e13edc9-91fb-4403-a6e7-8c4dcaea4001.png" Id="Rcbbaa11e4f6a4742" /></Relationships>
</file>