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5c5b780c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33fe147f9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Srikaldi,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fad516c7647c0" /><Relationship Type="http://schemas.openxmlformats.org/officeDocument/2006/relationships/numbering" Target="/word/numbering.xml" Id="R6a98519ebbb14194" /><Relationship Type="http://schemas.openxmlformats.org/officeDocument/2006/relationships/settings" Target="/word/settings.xml" Id="R588957400aca4e3f" /><Relationship Type="http://schemas.openxmlformats.org/officeDocument/2006/relationships/image" Target="/word/media/2a432377-1a07-4134-9f7f-ba5b8b4d45c4.png" Id="R08333fe147f949d2" /></Relationships>
</file>