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5cdd07e48043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b67ce5df6a4d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Char Sultanpur,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80757549eb4af6" /><Relationship Type="http://schemas.openxmlformats.org/officeDocument/2006/relationships/numbering" Target="/word/numbering.xml" Id="R603d42488bdd4c1f" /><Relationship Type="http://schemas.openxmlformats.org/officeDocument/2006/relationships/settings" Target="/word/settings.xml" Id="R51162ada3cfc4915" /><Relationship Type="http://schemas.openxmlformats.org/officeDocument/2006/relationships/image" Target="/word/media/cef59c6c-f9a1-48ec-a3fc-20e982811bec.png" Id="R59b67ce5df6a4d9d" /></Relationships>
</file>