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add639330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892079a36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Tabgi,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c69e66ca64886" /><Relationship Type="http://schemas.openxmlformats.org/officeDocument/2006/relationships/numbering" Target="/word/numbering.xml" Id="R27696ee0eeb040ed" /><Relationship Type="http://schemas.openxmlformats.org/officeDocument/2006/relationships/settings" Target="/word/settings.xml" Id="R7fcb18fad9f34057" /><Relationship Type="http://schemas.openxmlformats.org/officeDocument/2006/relationships/image" Target="/word/media/8fa06b90-f616-4322-be41-186b2b9a518d.png" Id="R9da892079a3640e7" /></Relationships>
</file>