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d05bd26b5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461d17afa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Tafazzai,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109d4c04545fc" /><Relationship Type="http://schemas.openxmlformats.org/officeDocument/2006/relationships/numbering" Target="/word/numbering.xml" Id="Rec73e867b592442f" /><Relationship Type="http://schemas.openxmlformats.org/officeDocument/2006/relationships/settings" Target="/word/settings.xml" Id="Re4befd89aee24f58" /><Relationship Type="http://schemas.openxmlformats.org/officeDocument/2006/relationships/image" Target="/word/media/9aab4663-9d24-4523-ada3-1e7a6872e91a.png" Id="R49b461d17afa46a1" /></Relationships>
</file>