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84efbfd2b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bbb429e4f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Taljanga,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992a5791441b2" /><Relationship Type="http://schemas.openxmlformats.org/officeDocument/2006/relationships/numbering" Target="/word/numbering.xml" Id="Rfc6400ca58314d89" /><Relationship Type="http://schemas.openxmlformats.org/officeDocument/2006/relationships/settings" Target="/word/settings.xml" Id="R13c909b33a444cf1" /><Relationship Type="http://schemas.openxmlformats.org/officeDocument/2006/relationships/image" Target="/word/media/d98e0b2b-6cb3-4d54-8b24-1aacf64bc22b.png" Id="Re6ebbb429e4f47cf" /></Relationships>
</file>