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f5cace545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e552f5ee3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Tarabunia,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8eefb7b3c4681" /><Relationship Type="http://schemas.openxmlformats.org/officeDocument/2006/relationships/numbering" Target="/word/numbering.xml" Id="R193b3c2c35e549ef" /><Relationship Type="http://schemas.openxmlformats.org/officeDocument/2006/relationships/settings" Target="/word/settings.xml" Id="R6bb8b662b0d74cb1" /><Relationship Type="http://schemas.openxmlformats.org/officeDocument/2006/relationships/image" Target="/word/media/08d8a38e-1cee-4598-bd2c-be117874e42d.png" Id="R08ae552f5ee34cc6" /></Relationships>
</file>