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7245ae71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0be784bc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Tarakandi,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798ce9aa48e5" /><Relationship Type="http://schemas.openxmlformats.org/officeDocument/2006/relationships/numbering" Target="/word/numbering.xml" Id="R3159cf5208b44841" /><Relationship Type="http://schemas.openxmlformats.org/officeDocument/2006/relationships/settings" Target="/word/settings.xml" Id="Rdc1111da21054db3" /><Relationship Type="http://schemas.openxmlformats.org/officeDocument/2006/relationships/image" Target="/word/media/9cf8a58d-fd63-4502-be7b-5eaa491e5721.png" Id="R481f0be784bc40ed" /></Relationships>
</file>