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ce6df7225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d276202e4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0f2d991184903" /><Relationship Type="http://schemas.openxmlformats.org/officeDocument/2006/relationships/numbering" Target="/word/numbering.xml" Id="R3292d57347f54d87" /><Relationship Type="http://schemas.openxmlformats.org/officeDocument/2006/relationships/settings" Target="/word/settings.xml" Id="R8de560ad3fcd48e0" /><Relationship Type="http://schemas.openxmlformats.org/officeDocument/2006/relationships/image" Target="/word/media/96aa6c5b-76bd-47df-b1de-aff3cad29e3e.png" Id="R8fad276202e44abf" /></Relationships>
</file>