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62ea562b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551a0407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11eb4ff1e47cd" /><Relationship Type="http://schemas.openxmlformats.org/officeDocument/2006/relationships/numbering" Target="/word/numbering.xml" Id="Re843ac3683834c78" /><Relationship Type="http://schemas.openxmlformats.org/officeDocument/2006/relationships/settings" Target="/word/settings.xml" Id="R1b61527a1ff54345" /><Relationship Type="http://schemas.openxmlformats.org/officeDocument/2006/relationships/image" Target="/word/media/b741170b-20dd-4ddb-a458-accac3642a2d.png" Id="R09f551a040714db1" /></Relationships>
</file>