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7f043dc4c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dc9fcfce7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8e04e944c48b9" /><Relationship Type="http://schemas.openxmlformats.org/officeDocument/2006/relationships/numbering" Target="/word/numbering.xml" Id="R503b41af58cd42b9" /><Relationship Type="http://schemas.openxmlformats.org/officeDocument/2006/relationships/settings" Target="/word/settings.xml" Id="R898cebc14467483d" /><Relationship Type="http://schemas.openxmlformats.org/officeDocument/2006/relationships/image" Target="/word/media/8ede4369-8ace-4b49-9b5a-5ab04c3f8974.png" Id="Rf29dc9fcfce74908" /></Relationships>
</file>