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3bfec436c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794a3fba5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Charigaon,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939d921fd42a4" /><Relationship Type="http://schemas.openxmlformats.org/officeDocument/2006/relationships/numbering" Target="/word/numbering.xml" Id="R7dac8cac5cd54bab" /><Relationship Type="http://schemas.openxmlformats.org/officeDocument/2006/relationships/settings" Target="/word/settings.xml" Id="R76a3ddb843f744f9" /><Relationship Type="http://schemas.openxmlformats.org/officeDocument/2006/relationships/image" Target="/word/media/74abe87a-bdf1-4b52-9ce9-2ff40107d574.png" Id="R611794a3fba54fe8" /></Relationships>
</file>