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0bf6ad384949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e78022b03041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Charkhai,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d060d6eedf439c" /><Relationship Type="http://schemas.openxmlformats.org/officeDocument/2006/relationships/numbering" Target="/word/numbering.xml" Id="R25156b52f96a46fd" /><Relationship Type="http://schemas.openxmlformats.org/officeDocument/2006/relationships/settings" Target="/word/settings.xml" Id="R53367e4aa71c434c" /><Relationship Type="http://schemas.openxmlformats.org/officeDocument/2006/relationships/image" Target="/word/media/b644a155-f556-418c-88f5-b274fe34adc2.png" Id="R31e78022b0304121" /></Relationships>
</file>