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b9917a29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50944da70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3df8aae74e78" /><Relationship Type="http://schemas.openxmlformats.org/officeDocument/2006/relationships/numbering" Target="/word/numbering.xml" Id="Rd8a5b8fd5fa048db" /><Relationship Type="http://schemas.openxmlformats.org/officeDocument/2006/relationships/settings" Target="/word/settings.xml" Id="Rb83dcfb8ec55493d" /><Relationship Type="http://schemas.openxmlformats.org/officeDocument/2006/relationships/image" Target="/word/media/ea77a025-259c-4e05-a2d3-741a14f4fffb.png" Id="Rb9b50944da70436b" /></Relationships>
</file>