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5aee0bb59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99e8a8dd8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910fed3cd4166" /><Relationship Type="http://schemas.openxmlformats.org/officeDocument/2006/relationships/numbering" Target="/word/numbering.xml" Id="Racc95561e74d4571" /><Relationship Type="http://schemas.openxmlformats.org/officeDocument/2006/relationships/settings" Target="/word/settings.xml" Id="R149a38c5590c4d7a" /><Relationship Type="http://schemas.openxmlformats.org/officeDocument/2006/relationships/image" Target="/word/media/b396184c-fcfc-41d8-b4ea-cf8b3c3a220f.png" Id="R65599e8a8dd84392" /></Relationships>
</file>