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06f9dcce2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331d4b7bd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0cd44de04453a" /><Relationship Type="http://schemas.openxmlformats.org/officeDocument/2006/relationships/numbering" Target="/word/numbering.xml" Id="R7c40ae4d65bc49a8" /><Relationship Type="http://schemas.openxmlformats.org/officeDocument/2006/relationships/settings" Target="/word/settings.xml" Id="R22656b87fe554993" /><Relationship Type="http://schemas.openxmlformats.org/officeDocument/2006/relationships/image" Target="/word/media/e9fbe0e4-1c69-46b7-8c8d-12260284f639.png" Id="R382331d4b7bd4bd9" /></Relationships>
</file>