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a3ae1a10e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d1dd723e6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f7c666893417c" /><Relationship Type="http://schemas.openxmlformats.org/officeDocument/2006/relationships/numbering" Target="/word/numbering.xml" Id="R7e06b89546fb4308" /><Relationship Type="http://schemas.openxmlformats.org/officeDocument/2006/relationships/settings" Target="/word/settings.xml" Id="Rca5330ee60824092" /><Relationship Type="http://schemas.openxmlformats.org/officeDocument/2006/relationships/image" Target="/word/media/f6261efe-3d26-48c1-918f-5d560742260c.png" Id="R630d1dd723e64861" /></Relationships>
</file>