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5f3cc583a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39cb6df6c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83b8116104bfe" /><Relationship Type="http://schemas.openxmlformats.org/officeDocument/2006/relationships/numbering" Target="/word/numbering.xml" Id="Re936a26357334827" /><Relationship Type="http://schemas.openxmlformats.org/officeDocument/2006/relationships/settings" Target="/word/settings.xml" Id="R6640e884bf6049fc" /><Relationship Type="http://schemas.openxmlformats.org/officeDocument/2006/relationships/image" Target="/word/media/12c15eca-ce0d-4b2f-86d2-312bc49de291.png" Id="R87139cb6df6c45db" /></Relationships>
</file>