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6e64873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3322156a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429bade0b45ff" /><Relationship Type="http://schemas.openxmlformats.org/officeDocument/2006/relationships/numbering" Target="/word/numbering.xml" Id="R2fc4ce19ddb04395" /><Relationship Type="http://schemas.openxmlformats.org/officeDocument/2006/relationships/settings" Target="/word/settings.xml" Id="R71cabb96cfcc419d" /><Relationship Type="http://schemas.openxmlformats.org/officeDocument/2006/relationships/image" Target="/word/media/8716e890-9171-4c10-bd9d-7139aeec0418.png" Id="R44ed3322156a4e30" /></Relationships>
</file>