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95a8381e3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59cc0cd12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Chatra Shikarpur,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d2d81e1d84ddb" /><Relationship Type="http://schemas.openxmlformats.org/officeDocument/2006/relationships/numbering" Target="/word/numbering.xml" Id="R1be8310ff3714fa3" /><Relationship Type="http://schemas.openxmlformats.org/officeDocument/2006/relationships/settings" Target="/word/settings.xml" Id="R42cb361f43df471e" /><Relationship Type="http://schemas.openxmlformats.org/officeDocument/2006/relationships/image" Target="/word/media/42cfd100-81cd-43d3-b42e-071cacf22e71.png" Id="R53359cc0cd124e23" /></Relationships>
</file>