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a87e5fa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501353f9f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77d9e991340d4" /><Relationship Type="http://schemas.openxmlformats.org/officeDocument/2006/relationships/numbering" Target="/word/numbering.xml" Id="R2b00291dcf714618" /><Relationship Type="http://schemas.openxmlformats.org/officeDocument/2006/relationships/settings" Target="/word/settings.xml" Id="R9f074ff69dfd40cc" /><Relationship Type="http://schemas.openxmlformats.org/officeDocument/2006/relationships/image" Target="/word/media/0076423a-2574-40fb-a713-61f439a06d2d.png" Id="R566501353f9f441c" /></Relationships>
</file>